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31" w:rsidRDefault="00810C31" w:rsidP="00810C31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10C31" w:rsidRDefault="00810C31" w:rsidP="00810C31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10C31" w:rsidRPr="008765DE" w:rsidRDefault="00810C31" w:rsidP="00810C31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 w:rsidRPr="008765DE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Załącznik nr 1</w:t>
      </w:r>
    </w:p>
    <w:p w:rsidR="00810C31" w:rsidRPr="007B188E" w:rsidRDefault="00810C31" w:rsidP="00810C31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10C31" w:rsidRPr="007B188E" w:rsidRDefault="00810C31" w:rsidP="00810C31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Opis przedmiotu. </w:t>
      </w:r>
    </w:p>
    <w:p w:rsidR="00810C31" w:rsidRPr="007B188E" w:rsidRDefault="00810C31" w:rsidP="00810C31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10C31" w:rsidRPr="007B188E" w:rsidRDefault="00810C31" w:rsidP="00810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="00416A99" w:rsidRPr="00416A9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Z przedszkola w przyszłość”  Nr RPLB.08.01.01-08-0024/21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810C31" w:rsidRPr="007B188E" w:rsidRDefault="00810C31" w:rsidP="00810C31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10C31" w:rsidRPr="007B188E" w:rsidRDefault="00810C31" w:rsidP="00810C31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810C31" w:rsidRPr="007B188E" w:rsidRDefault="00810C31" w:rsidP="00810C31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10C31" w:rsidRPr="00E90120" w:rsidRDefault="00810C31" w:rsidP="00810C31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</w:p>
    <w:p w:rsidR="00810C31" w:rsidRPr="00E90120" w:rsidRDefault="00810C31" w:rsidP="00810C31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810C31" w:rsidRDefault="00810C31" w:rsidP="00810C31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„Dostawa wyposażenia na potrzeby poprawy jakośc</w:t>
      </w:r>
      <w:r w:rsidR="00416A99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i edukacyjnej przedszkola  MP 8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w Zielonej Górze – </w:t>
      </w:r>
      <w:r w:rsidR="00416A99" w:rsidRPr="00416A99">
        <w:rPr>
          <w:rFonts w:ascii="Times New Roman" w:eastAsia="Times New Roman" w:hAnsi="Times New Roman" w:cs="Arial"/>
          <w:b/>
          <w:color w:val="000000" w:themeColor="text1"/>
          <w:szCs w:val="20"/>
          <w:lang w:eastAsia="pl-PL"/>
        </w:rPr>
        <w:t>dostawa materiałów plastycznych i biurowych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"</w:t>
      </w:r>
    </w:p>
    <w:p w:rsidR="00810C31" w:rsidRPr="004A1FBF" w:rsidRDefault="00810C31" w:rsidP="00810C31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3119"/>
        <w:gridCol w:w="708"/>
        <w:gridCol w:w="993"/>
        <w:gridCol w:w="992"/>
        <w:gridCol w:w="993"/>
        <w:gridCol w:w="1134"/>
      </w:tblGrid>
      <w:tr w:rsidR="00810C31" w:rsidRPr="006437E0" w:rsidTr="00087DA9">
        <w:trPr>
          <w:trHeight w:val="220"/>
        </w:trPr>
        <w:tc>
          <w:tcPr>
            <w:tcW w:w="566" w:type="dxa"/>
            <w:vMerge w:val="restart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119" w:type="dxa"/>
            <w:vMerge w:val="restart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</w:t>
            </w:r>
          </w:p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 w:val="restart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978" w:type="dxa"/>
            <w:gridSpan w:val="3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810C31" w:rsidRPr="006437E0" w:rsidTr="00087DA9">
        <w:trPr>
          <w:trHeight w:val="220"/>
        </w:trPr>
        <w:tc>
          <w:tcPr>
            <w:tcW w:w="566" w:type="dxa"/>
            <w:vMerge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993" w:type="dxa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134" w:type="dxa"/>
            <w:vMerge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0C31" w:rsidRPr="006437E0" w:rsidTr="00087DA9">
        <w:tc>
          <w:tcPr>
            <w:tcW w:w="566" w:type="dxa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</w:tcPr>
          <w:p w:rsidR="00810C31" w:rsidRPr="006437E0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3" w:type="dxa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3" w:type="dxa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</w:tcPr>
          <w:p w:rsidR="00810C31" w:rsidRDefault="00810C31" w:rsidP="00CB17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8 =4x6</w:t>
            </w: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Folia do laminatora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• szerokość laminacji 21.5 cm. • na ok. 90-92 kartki A5 • dł. folii: 30 m • wym. 16,5 x 8 x 29 cm.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komplet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BA6A6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Kredki świecowe wykręcane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12 szt. w op. • wym. 16,5 x 1 cm • śr. rysika 5,5 mm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4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BA6A6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Kredki świecowe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12 szt. </w:t>
            </w:r>
            <w:proofErr w:type="spellStart"/>
            <w:r w:rsidRPr="00BA6A6F">
              <w:rPr>
                <w:sz w:val="24"/>
                <w:szCs w:val="24"/>
              </w:rPr>
              <w:t>wop</w:t>
            </w:r>
            <w:proofErr w:type="spellEnd"/>
            <w:r w:rsidRPr="00BA6A6F">
              <w:rPr>
                <w:sz w:val="24"/>
                <w:szCs w:val="24"/>
              </w:rPr>
              <w:t>. • wym. 9 x 0,8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5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Pr="00BA6A6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Wkład z papieru rysunkowego A4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Wkład z papieru rysunkowego A4. • 250 arkuszy • 80 g/m2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2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BA6A6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Wkład z papieru rysunkowego A3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Wkład z papieru rysunkowego 250 ark,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80 g/m2, Format A3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BA6A6F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Świeczki białe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Świece stożkowe, matowe w kolorze białym. Wysokość ok. 24 cm. Czas palenia ok. 5 godzin. Ilość w op. 10 szt.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2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Farbki plakatowe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• w op. 12 pojemników o poj. 20 ml • 24 kolory • poj. 24 x 10 ml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3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Papier ścierny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ARKUSZ ŚCIERNY 280 X 230 mm. granulacja: 150, ilość w op. : 5 sztuk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4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Węgiel rysunkowy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5 okrągłych pałeczek w op. # dł. 12 cm # śr. 1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4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Kolorowa kreda do tablicy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100 szt. # dł. 7,5 cm # grubość 1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komplet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Tempera różne kolory 7l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Poj. 1 szt. 1000ml. Kolory: niebieski, zielony, czerwony, różowy, żółty, czarny, biały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7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Tempera 10l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Poj. 1 szt. 1000ml. Kolory: szary, brązowy, ciemnozielony, jasnozielony, granatowy, pomarańczowy, ciemny żółty, czarny, jasnoróżowy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10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Drewniane patyczki do </w:t>
            </w:r>
            <w:proofErr w:type="spellStart"/>
            <w:r w:rsidRPr="00BA6A6F">
              <w:rPr>
                <w:sz w:val="24"/>
                <w:szCs w:val="24"/>
              </w:rPr>
              <w:t>wydrapywanek</w:t>
            </w:r>
            <w:proofErr w:type="spellEnd"/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Patyczki drewniane • 48 szt. W komplecie  • dł. 9 cm • śr. 1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komplet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Słomki do malowania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Plastikowe Słomki do napojów łamane PASKI 200 szt. Długość produktu:21 cm. Średnica:5 mm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paczka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Mulina 50 szt.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Opakowanie zawiera 50 sztuk muliny po 8 metrów.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Stemple do malowania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FARBY DO MALOWANIA PALCAMI 12 szt. w op. wraz z stemplami – różne wzory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8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Kamienie do malowania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KAMIENIE DEKORACYJNE OZDOBNE NATURALNE DUŻE, kamieni w zestawie ok. 13 szt.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10 </w:t>
            </w:r>
            <w:proofErr w:type="spellStart"/>
            <w:r w:rsidRPr="00BA6A6F">
              <w:rPr>
                <w:sz w:val="24"/>
                <w:szCs w:val="24"/>
              </w:rPr>
              <w:t>zest</w:t>
            </w:r>
            <w:proofErr w:type="spellEnd"/>
            <w:r w:rsidRPr="00BA6A6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Folia malarska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FOLIA CZARNA PŁACHTA 4x5 m BARDZO GRUBA BUDOWLANA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5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Deska drewniana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Drewniana deska kuchenna jasne drewno, długość z rączką 35 cm,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długość bez raczki 24 cm, szerokość 16 cm, wysokość 1,5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15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Szkiełko do malowania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szkło przezroczyste 3 mm, szkło </w:t>
            </w:r>
            <w:proofErr w:type="spellStart"/>
            <w:r w:rsidRPr="00BA6A6F">
              <w:rPr>
                <w:sz w:val="24"/>
                <w:szCs w:val="24"/>
              </w:rPr>
              <w:t>float</w:t>
            </w:r>
            <w:proofErr w:type="spellEnd"/>
            <w:r w:rsidRPr="00BA6A6F">
              <w:rPr>
                <w:sz w:val="24"/>
                <w:szCs w:val="24"/>
              </w:rPr>
              <w:t>, wymiar szkiełka: 21 x 30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16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Kolorowy papier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Papier tęcza. Papier jednostronnie kolorowy w teczce. # 10 szt. # wym. 22 x 32 cm # 100 g/m2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2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Blok rysunkowy z kolorowymi kartkami A3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Blok rysunkowy kolorowy A3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barwiony w masie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10 kartek 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4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Farby akwarelowe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12 wkładów w komplecie (każdy można wyjąć z pudełka) # 1 tuba białego cynku # pędzel do malowania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3 komplety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Pastele olejowe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Pastele olejowe z papierową obwolutą 48 szt. w zestawie. # dł. 7 cm # śr. 1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3 zestawy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Farby akrylowe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Farby akrylowe w słoiczkach z zakrętką 12 szt. w zestawie, 12 słoiczków # poj. słoiczka 25 ml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8 zestawów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Farby do szkła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5 farb kolorowych w zestawie # 1 farba konturowa # poj. 80 ml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3 zestawy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Klej magiczny w tubce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45 g w tubce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18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Klej czarodziejski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Klej czarodziejski o poj. 1000 g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1 </w:t>
            </w:r>
            <w:proofErr w:type="spellStart"/>
            <w:r w:rsidRPr="00BA6A6F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Klej do filcu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poj. 100 ml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10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Plastelina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• 24 kolory w zestawie (w tym 2 nowe kolory brokatowe) • w zestawie podkładka do prac plastycznych o wym. 17,2 x 36 cm gratis • 400 g.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19 zestawów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Papier pakowy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# 10 arkuszy w opakowaniu # wym. 105 x 126 cm # 51g/m2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20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Glina biała samoutwardzalna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# 1 szt. # 500 g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50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Bibułka naturalna z nitką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# 10 arkuszy  w op. # wym. 23 x 32 cm # 25 g/m2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8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Kolorowe kwadraciki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• wykonane z papieru • 10000 szt. • wym. 1 x 1 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Kółka do origami 100 </w:t>
            </w:r>
            <w:r w:rsidRPr="00BA6A6F">
              <w:rPr>
                <w:sz w:val="24"/>
                <w:szCs w:val="24"/>
              </w:rPr>
              <w:lastRenderedPageBreak/>
              <w:t>z papierów ozdobnych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lastRenderedPageBreak/>
              <w:t># 250 szt. # różne wzory # śr. 100 mm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Kółka do origami 180 mix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• 500 szt. • 10 kolorów • śr. 180 mm • 70 g/m2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Kwadraty do origami 100 x 100 mix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• 500 szt. • wym. 100 x 100 mm • 115 g/m2 różne kolory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Kwadraty do origami 200 x 200 mix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• 500 szt. • wym. 200 x 200 mm różne kolory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Papier do orgiami 170 szt.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# 179 arkuszy # 7 wzorów # 2 rozmiary: 15 x 15 cm (50 szt.) i 7,5 x 7,5 cm (120 szt.)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Papier z motywem dla dzieci 15 x 15 cm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Kolorowe papiery z różnymi wzorami. • 50 arkuszy • wym. 15 x 15 cm • 80 g/m2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Papier - kwadraty z fakturą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# 50 szt. # wym. 14 x 14 cm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# 75 g/m2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 op.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Tkanina bawełniana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Wymiary 1 </w:t>
            </w:r>
            <w:proofErr w:type="spellStart"/>
            <w:r w:rsidRPr="00BA6A6F">
              <w:rPr>
                <w:sz w:val="24"/>
                <w:szCs w:val="24"/>
              </w:rPr>
              <w:t>szt</w:t>
            </w:r>
            <w:proofErr w:type="spellEnd"/>
            <w:r w:rsidRPr="00BA6A6F">
              <w:rPr>
                <w:sz w:val="24"/>
                <w:szCs w:val="24"/>
              </w:rPr>
              <w:t xml:space="preserve"> – 50cmx160 cm. Wzory dla chłopców, dziewczynek, kwiaty samochody zwierzęta, wzory dziecięce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12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Obrus papierowy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rFonts w:cs="Times New Roman"/>
                <w:sz w:val="24"/>
                <w:szCs w:val="24"/>
              </w:rPr>
              <w:t>Wymiary 120cm x 10m, kolor biały, waga 0.6kg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Rękawiczki jednorazowe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rFonts w:cs="Times New Roman"/>
                <w:sz w:val="24"/>
                <w:szCs w:val="24"/>
              </w:rPr>
            </w:pPr>
            <w:r w:rsidRPr="00BA6A6F">
              <w:rPr>
                <w:rFonts w:cs="Times New Roman"/>
                <w:sz w:val="24"/>
                <w:szCs w:val="24"/>
              </w:rPr>
              <w:t>Rękawiczki lateksowe 100szt, rozmiar L. Gładkie, białe, wykonane z lateksu  kauczuku naturalnego.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45.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Plastikowe talerzyki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rFonts w:cs="Times New Roman"/>
                <w:sz w:val="24"/>
                <w:szCs w:val="24"/>
              </w:rPr>
              <w:t>Zestaw 6 plastikowych talerzyków, w różnych kolorach o średnicy 19cm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2zestawów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Cekiny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rFonts w:cs="Times New Roman"/>
                <w:sz w:val="24"/>
                <w:szCs w:val="24"/>
              </w:rPr>
              <w:t xml:space="preserve">Zestaw cekinów w plastikowym pudełeczku.  W zestawie znajduje się 6 kolorów cekinów: czerwone, zielone, złote, srebrne, niebieskie i różowe o średnicy 6mm  oraz szpilki do </w:t>
            </w:r>
            <w:r w:rsidRPr="00BA6A6F">
              <w:rPr>
                <w:rFonts w:cs="Times New Roman"/>
                <w:sz w:val="24"/>
                <w:szCs w:val="24"/>
              </w:rPr>
              <w:lastRenderedPageBreak/>
              <w:t>mocowania cekinów w rozmiarze 14mm.</w:t>
            </w: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lastRenderedPageBreak/>
              <w:t>6 zestawów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1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Koraliki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Guziki</w:t>
            </w:r>
          </w:p>
        </w:tc>
        <w:tc>
          <w:tcPr>
            <w:tcW w:w="3119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Koraliki diamenciki w 15 kolorach (razem aż 600szt) - koraliki spakowane w praktyczny </w:t>
            </w:r>
            <w:proofErr w:type="spellStart"/>
            <w:r w:rsidRPr="00BA6A6F">
              <w:rPr>
                <w:sz w:val="24"/>
                <w:szCs w:val="24"/>
              </w:rPr>
              <w:t>organizer</w:t>
            </w:r>
            <w:proofErr w:type="spellEnd"/>
            <w:r w:rsidRPr="00BA6A6F">
              <w:rPr>
                <w:sz w:val="24"/>
                <w:szCs w:val="24"/>
              </w:rPr>
              <w:t xml:space="preserve"> - gumka jubilerska 5m do nawlekania koralików.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rFonts w:cs="Times New Roman"/>
                <w:sz w:val="24"/>
                <w:szCs w:val="24"/>
              </w:rPr>
              <w:t>Zestaw  kreatywnych, dekoracyjnych w różnych kolorach o wadze 40g.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2</w:t>
            </w: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</w:p>
          <w:p w:rsidR="00BA6A6F" w:rsidRPr="00BA6A6F" w:rsidRDefault="00BA6A6F" w:rsidP="001B2441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48.</w:t>
            </w:r>
          </w:p>
        </w:tc>
        <w:tc>
          <w:tcPr>
            <w:tcW w:w="141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Klej</w:t>
            </w:r>
          </w:p>
        </w:tc>
        <w:tc>
          <w:tcPr>
            <w:tcW w:w="3119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5l</w:t>
            </w:r>
          </w:p>
        </w:tc>
        <w:tc>
          <w:tcPr>
            <w:tcW w:w="70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</w:tcPr>
          <w:p w:rsidR="00BA6A6F" w:rsidRPr="00BA6A6F" w:rsidRDefault="00BA6A6F" w:rsidP="00B441F6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>Pasta do zębów</w:t>
            </w:r>
          </w:p>
        </w:tc>
        <w:tc>
          <w:tcPr>
            <w:tcW w:w="3119" w:type="dxa"/>
          </w:tcPr>
          <w:p w:rsidR="00BA6A6F" w:rsidRPr="00BA6A6F" w:rsidRDefault="00BA6A6F" w:rsidP="00B4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ml</w:t>
            </w:r>
          </w:p>
        </w:tc>
        <w:tc>
          <w:tcPr>
            <w:tcW w:w="708" w:type="dxa"/>
          </w:tcPr>
          <w:p w:rsidR="00BA6A6F" w:rsidRPr="00BA6A6F" w:rsidRDefault="00BA6A6F" w:rsidP="00B441F6">
            <w:pPr>
              <w:rPr>
                <w:rFonts w:eastAsia="Calibri" w:cs="Times New Roman"/>
                <w:sz w:val="24"/>
                <w:szCs w:val="24"/>
              </w:rPr>
            </w:pPr>
            <w:r w:rsidRPr="00BA6A6F">
              <w:rPr>
                <w:rFonts w:eastAsia="Calibri" w:cs="Times New Roman"/>
                <w:sz w:val="24"/>
                <w:szCs w:val="24"/>
              </w:rPr>
              <w:t xml:space="preserve"> 4 szt.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</w:tcPr>
          <w:p w:rsidR="00BA6A6F" w:rsidRPr="00BA6A6F" w:rsidRDefault="00BA6A6F" w:rsidP="00B441F6">
            <w:pPr>
              <w:rPr>
                <w:sz w:val="24"/>
                <w:szCs w:val="24"/>
              </w:rPr>
            </w:pPr>
            <w:r w:rsidRPr="00BA6A6F">
              <w:rPr>
                <w:sz w:val="24"/>
                <w:szCs w:val="24"/>
              </w:rPr>
              <w:t xml:space="preserve">Żel pod prysznic lub </w:t>
            </w:r>
            <w:r>
              <w:rPr>
                <w:sz w:val="24"/>
                <w:szCs w:val="24"/>
              </w:rPr>
              <w:t xml:space="preserve">  </w:t>
            </w:r>
          </w:p>
          <w:p w:rsidR="00BA6A6F" w:rsidRPr="00BA6A6F" w:rsidRDefault="00BA6A6F" w:rsidP="00B441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A6A6F" w:rsidRPr="00BA6A6F" w:rsidRDefault="00BA6A6F" w:rsidP="00B44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ml. konsystencja przezroczysta</w:t>
            </w:r>
          </w:p>
        </w:tc>
        <w:tc>
          <w:tcPr>
            <w:tcW w:w="708" w:type="dxa"/>
          </w:tcPr>
          <w:p w:rsidR="00BA6A6F" w:rsidRPr="00BA6A6F" w:rsidRDefault="00BA6A6F" w:rsidP="00B441F6">
            <w:pPr>
              <w:rPr>
                <w:rFonts w:eastAsia="Calibri" w:cs="Times New Roman"/>
                <w:sz w:val="24"/>
                <w:szCs w:val="24"/>
              </w:rPr>
            </w:pPr>
            <w:r w:rsidRPr="00BA6A6F">
              <w:rPr>
                <w:rFonts w:eastAsia="Calibri" w:cs="Times New Roman"/>
                <w:sz w:val="24"/>
                <w:szCs w:val="24"/>
              </w:rPr>
              <w:t xml:space="preserve">25 </w:t>
            </w:r>
            <w:proofErr w:type="spellStart"/>
            <w:r w:rsidRPr="00BA6A6F">
              <w:rPr>
                <w:rFonts w:eastAsia="Calibri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Woda utleniona</w:t>
            </w:r>
          </w:p>
        </w:tc>
        <w:tc>
          <w:tcPr>
            <w:tcW w:w="3119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0,5 l</w:t>
            </w:r>
          </w:p>
        </w:tc>
        <w:tc>
          <w:tcPr>
            <w:tcW w:w="70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Suchy lód 16mm</w:t>
            </w:r>
          </w:p>
        </w:tc>
        <w:tc>
          <w:tcPr>
            <w:tcW w:w="3119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16mm</w:t>
            </w:r>
          </w:p>
        </w:tc>
        <w:tc>
          <w:tcPr>
            <w:tcW w:w="70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5kg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Płyn do soczewek</w:t>
            </w:r>
          </w:p>
        </w:tc>
        <w:tc>
          <w:tcPr>
            <w:tcW w:w="3119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360 ml</w:t>
            </w:r>
          </w:p>
        </w:tc>
        <w:tc>
          <w:tcPr>
            <w:tcW w:w="70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A6A6F" w:rsidRPr="00BA6A6F" w:rsidTr="00087DA9">
        <w:tc>
          <w:tcPr>
            <w:tcW w:w="566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Gliceryna w płynie roślinna</w:t>
            </w:r>
          </w:p>
        </w:tc>
        <w:tc>
          <w:tcPr>
            <w:tcW w:w="3119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1l.</w:t>
            </w:r>
          </w:p>
        </w:tc>
        <w:tc>
          <w:tcPr>
            <w:tcW w:w="708" w:type="dxa"/>
          </w:tcPr>
          <w:p w:rsidR="00BA6A6F" w:rsidRPr="00BA6A6F" w:rsidRDefault="00BA6A6F" w:rsidP="00B441F6">
            <w:pPr>
              <w:pStyle w:val="Standard"/>
              <w:rPr>
                <w:rFonts w:asciiTheme="minorHAnsi" w:hAnsiTheme="minorHAnsi"/>
                <w:sz w:val="24"/>
                <w:szCs w:val="24"/>
              </w:rPr>
            </w:pPr>
            <w:r w:rsidRPr="00BA6A6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6A6F" w:rsidRPr="00BA6A6F" w:rsidRDefault="00BA6A6F" w:rsidP="00CB173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10C31" w:rsidRDefault="00810C31" w:rsidP="00810C3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810C31" w:rsidRDefault="00810C31" w:rsidP="00810C3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810C31" w:rsidRDefault="00810C31" w:rsidP="00810C3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10C31" w:rsidRDefault="00810C31" w:rsidP="00810C3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810C31" w:rsidRDefault="00810C31" w:rsidP="00810C3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810C31" w:rsidRDefault="00810C31" w:rsidP="00810C3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810C31" w:rsidRDefault="00810C31" w:rsidP="00810C31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>ogółem : …………………………………………………………………………………………</w:t>
      </w:r>
    </w:p>
    <w:p w:rsidR="00810C31" w:rsidRPr="00EE599E" w:rsidRDefault="00BA6A6F" w:rsidP="00810C31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0C31"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0F7710" w:rsidRPr="00BA6A6F" w:rsidRDefault="00810C31" w:rsidP="00BA6A6F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A6A6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A6A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>Podpis W</w:t>
      </w:r>
      <w:r w:rsidR="00BA6A6F">
        <w:rPr>
          <w:rFonts w:ascii="Times New Roman" w:eastAsia="Calibri" w:hAnsi="Times New Roman" w:cs="Times New Roman"/>
          <w:sz w:val="24"/>
          <w:szCs w:val="24"/>
        </w:rPr>
        <w:t xml:space="preserve">ykonawcy  </w:t>
      </w:r>
      <w:bookmarkStart w:id="0" w:name="_GoBack"/>
      <w:bookmarkEnd w:id="0"/>
    </w:p>
    <w:sectPr w:rsidR="000F7710" w:rsidRPr="00BA6A6F" w:rsidSect="003F5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2B" w:rsidRDefault="00921A12">
      <w:pPr>
        <w:spacing w:after="0" w:line="240" w:lineRule="auto"/>
      </w:pPr>
      <w:r>
        <w:separator/>
      </w:r>
    </w:p>
  </w:endnote>
  <w:endnote w:type="continuationSeparator" w:id="0">
    <w:p w:rsidR="003F5D2B" w:rsidRDefault="009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2B" w:rsidRDefault="00921A12">
      <w:pPr>
        <w:spacing w:after="0" w:line="240" w:lineRule="auto"/>
      </w:pPr>
      <w:r>
        <w:separator/>
      </w:r>
    </w:p>
  </w:footnote>
  <w:footnote w:type="continuationSeparator" w:id="0">
    <w:p w:rsidR="003F5D2B" w:rsidRDefault="0092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DE" w:rsidRDefault="00994358">
    <w:pPr>
      <w:pStyle w:val="Nagwek"/>
    </w:pPr>
    <w:r>
      <w:rPr>
        <w:noProof/>
        <w:lang w:eastAsia="pl-PL"/>
      </w:rPr>
      <w:drawing>
        <wp:inline distT="0" distB="0" distL="0" distR="0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31"/>
    <w:rsid w:val="00087DA9"/>
    <w:rsid w:val="000976CD"/>
    <w:rsid w:val="000F7710"/>
    <w:rsid w:val="003F5D2B"/>
    <w:rsid w:val="00416A99"/>
    <w:rsid w:val="00810C31"/>
    <w:rsid w:val="00921A12"/>
    <w:rsid w:val="00994358"/>
    <w:rsid w:val="00BA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C31"/>
  </w:style>
  <w:style w:type="paragraph" w:styleId="Tekstdymka">
    <w:name w:val="Balloon Text"/>
    <w:basedOn w:val="Normalny"/>
    <w:link w:val="TekstdymkaZnak"/>
    <w:uiPriority w:val="99"/>
    <w:semiHidden/>
    <w:unhideWhenUsed/>
    <w:rsid w:val="008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7DA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C31"/>
  </w:style>
  <w:style w:type="paragraph" w:styleId="Tekstdymka">
    <w:name w:val="Balloon Text"/>
    <w:basedOn w:val="Normalny"/>
    <w:link w:val="TekstdymkaZnak"/>
    <w:uiPriority w:val="99"/>
    <w:semiHidden/>
    <w:unhideWhenUsed/>
    <w:rsid w:val="008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C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87DA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5</cp:revision>
  <dcterms:created xsi:type="dcterms:W3CDTF">2021-09-18T09:50:00Z</dcterms:created>
  <dcterms:modified xsi:type="dcterms:W3CDTF">2021-09-20T17:35:00Z</dcterms:modified>
</cp:coreProperties>
</file>